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AEE41" w14:textId="77777777" w:rsidR="00C11478" w:rsidRPr="005A3E48" w:rsidRDefault="00C11478" w:rsidP="000C77C1">
      <w:pPr>
        <w:pStyle w:val="Heading2"/>
        <w:spacing w:before="0"/>
        <w:jc w:val="center"/>
        <w:rPr>
          <w:rFonts w:ascii="Comic Sans MS" w:hAnsi="Comic Sans MS" w:cs="Arial"/>
          <w:color w:val="auto"/>
          <w:sz w:val="28"/>
          <w:szCs w:val="28"/>
        </w:rPr>
      </w:pPr>
      <w:r w:rsidRPr="005A3E48">
        <w:rPr>
          <w:rFonts w:ascii="Comic Sans MS" w:hAnsi="Comic Sans MS" w:cs="Arial"/>
          <w:color w:val="auto"/>
          <w:sz w:val="28"/>
          <w:szCs w:val="28"/>
        </w:rPr>
        <w:t xml:space="preserve">Textbook </w:t>
      </w:r>
      <w:r w:rsidR="00C65407" w:rsidRPr="005A3E48">
        <w:rPr>
          <w:rFonts w:ascii="Comic Sans MS" w:hAnsi="Comic Sans MS" w:cs="Arial"/>
          <w:color w:val="auto"/>
          <w:sz w:val="28"/>
          <w:szCs w:val="28"/>
        </w:rPr>
        <w:t xml:space="preserve">Individual </w:t>
      </w:r>
      <w:r w:rsidRPr="005A3E48">
        <w:rPr>
          <w:rFonts w:ascii="Comic Sans MS" w:hAnsi="Comic Sans MS" w:cs="Arial"/>
          <w:color w:val="auto"/>
          <w:sz w:val="28"/>
          <w:szCs w:val="28"/>
        </w:rPr>
        <w:t>Assignments</w:t>
      </w:r>
    </w:p>
    <w:p w14:paraId="5F62F014" w14:textId="77777777" w:rsidR="000C77C1" w:rsidRPr="005A3E48" w:rsidRDefault="002B62D0" w:rsidP="005A3E48">
      <w:pPr>
        <w:pStyle w:val="Heading2"/>
        <w:spacing w:before="0"/>
        <w:jc w:val="center"/>
        <w:rPr>
          <w:rFonts w:ascii="Comic Sans MS" w:hAnsi="Comic Sans MS" w:cs="Arial"/>
          <w:color w:val="auto"/>
          <w:sz w:val="28"/>
          <w:szCs w:val="28"/>
        </w:rPr>
      </w:pPr>
      <w:r>
        <w:rPr>
          <w:rFonts w:ascii="Comic Sans MS" w:hAnsi="Comic Sans MS" w:cs="Arial"/>
          <w:color w:val="auto"/>
          <w:sz w:val="28"/>
          <w:szCs w:val="28"/>
        </w:rPr>
        <w:t>EDUS 516</w:t>
      </w:r>
    </w:p>
    <w:tbl>
      <w:tblPr>
        <w:tblStyle w:val="TableGrid"/>
        <w:tblW w:w="12618" w:type="dxa"/>
        <w:tblLook w:val="04A0" w:firstRow="1" w:lastRow="0" w:firstColumn="1" w:lastColumn="0" w:noHBand="0" w:noVBand="1"/>
      </w:tblPr>
      <w:tblGrid>
        <w:gridCol w:w="1908"/>
        <w:gridCol w:w="7560"/>
        <w:gridCol w:w="3150"/>
      </w:tblGrid>
      <w:tr w:rsidR="00D5023D" w:rsidRPr="005A3E48" w14:paraId="7CD50D9F" w14:textId="77777777" w:rsidTr="00FF3C72">
        <w:tc>
          <w:tcPr>
            <w:tcW w:w="1908" w:type="dxa"/>
          </w:tcPr>
          <w:p w14:paraId="71A11F81" w14:textId="77777777" w:rsidR="00D5023D" w:rsidRPr="005A3E48" w:rsidRDefault="00D5023D" w:rsidP="00C11478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Chapter</w:t>
            </w:r>
          </w:p>
        </w:tc>
        <w:tc>
          <w:tcPr>
            <w:tcW w:w="7560" w:type="dxa"/>
          </w:tcPr>
          <w:p w14:paraId="4D429BD0" w14:textId="77777777" w:rsidR="00D5023D" w:rsidRPr="005A3E48" w:rsidRDefault="00D5023D" w:rsidP="00C11478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What and Where?</w:t>
            </w:r>
          </w:p>
        </w:tc>
        <w:tc>
          <w:tcPr>
            <w:tcW w:w="3150" w:type="dxa"/>
          </w:tcPr>
          <w:p w14:paraId="0F604F76" w14:textId="77777777" w:rsidR="00D5023D" w:rsidRPr="005A3E48" w:rsidRDefault="00D5023D" w:rsidP="000C77C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Due Date</w:t>
            </w:r>
          </w:p>
        </w:tc>
      </w:tr>
      <w:tr w:rsidR="00D5023D" w:rsidRPr="005A3E48" w14:paraId="2070E694" w14:textId="77777777" w:rsidTr="00FF3C72">
        <w:trPr>
          <w:trHeight w:val="552"/>
        </w:trPr>
        <w:tc>
          <w:tcPr>
            <w:tcW w:w="1908" w:type="dxa"/>
            <w:vAlign w:val="center"/>
          </w:tcPr>
          <w:p w14:paraId="14788FF7" w14:textId="77777777" w:rsidR="00D5023D" w:rsidRPr="005A3E48" w:rsidRDefault="001F065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2</w:t>
            </w:r>
          </w:p>
        </w:tc>
        <w:tc>
          <w:tcPr>
            <w:tcW w:w="7560" w:type="dxa"/>
            <w:vAlign w:val="center"/>
          </w:tcPr>
          <w:p w14:paraId="7037AC4D" w14:textId="77777777" w:rsidR="00D5023D" w:rsidRPr="005A3E48" w:rsidRDefault="001F065E" w:rsidP="001F065E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Professional Organizations</w:t>
            </w:r>
          </w:p>
        </w:tc>
        <w:tc>
          <w:tcPr>
            <w:tcW w:w="3150" w:type="dxa"/>
            <w:vAlign w:val="center"/>
          </w:tcPr>
          <w:p w14:paraId="22DA014F" w14:textId="77777777" w:rsidR="00D5023D" w:rsidRPr="005A3E48" w:rsidRDefault="001F065E" w:rsidP="001F065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Apr 25</w:t>
            </w:r>
          </w:p>
        </w:tc>
      </w:tr>
      <w:tr w:rsidR="00D5023D" w:rsidRPr="005A3E48" w14:paraId="089D6A7D" w14:textId="77777777" w:rsidTr="00FF3C72">
        <w:trPr>
          <w:trHeight w:val="552"/>
        </w:trPr>
        <w:tc>
          <w:tcPr>
            <w:tcW w:w="1908" w:type="dxa"/>
            <w:vAlign w:val="center"/>
          </w:tcPr>
          <w:p w14:paraId="264A7C0E" w14:textId="77777777" w:rsidR="000C77C1" w:rsidRPr="005A3E48" w:rsidRDefault="001F065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4</w:t>
            </w:r>
          </w:p>
        </w:tc>
        <w:tc>
          <w:tcPr>
            <w:tcW w:w="7560" w:type="dxa"/>
            <w:vAlign w:val="center"/>
          </w:tcPr>
          <w:p w14:paraId="1285F915" w14:textId="77777777" w:rsidR="00D5023D" w:rsidRPr="005A3E48" w:rsidRDefault="001F065E" w:rsidP="001F065E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Video Explanation</w:t>
            </w:r>
          </w:p>
        </w:tc>
        <w:tc>
          <w:tcPr>
            <w:tcW w:w="3150" w:type="dxa"/>
            <w:vAlign w:val="center"/>
          </w:tcPr>
          <w:p w14:paraId="38B165DC" w14:textId="77777777" w:rsidR="00D5023D" w:rsidRPr="005A3E48" w:rsidRDefault="001F065E" w:rsidP="001F065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Feb 1</w:t>
            </w:r>
          </w:p>
        </w:tc>
      </w:tr>
      <w:tr w:rsidR="00D5023D" w:rsidRPr="005A3E48" w14:paraId="26D7F158" w14:textId="77777777" w:rsidTr="00FF3C72">
        <w:trPr>
          <w:trHeight w:val="552"/>
        </w:trPr>
        <w:tc>
          <w:tcPr>
            <w:tcW w:w="1908" w:type="dxa"/>
            <w:vAlign w:val="center"/>
          </w:tcPr>
          <w:p w14:paraId="1A0AEE6A" w14:textId="77777777" w:rsidR="000C77C1" w:rsidRPr="005A3E48" w:rsidRDefault="00C850C2" w:rsidP="00C850C2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10</w:t>
            </w:r>
          </w:p>
        </w:tc>
        <w:tc>
          <w:tcPr>
            <w:tcW w:w="7560" w:type="dxa"/>
            <w:vAlign w:val="center"/>
          </w:tcPr>
          <w:p w14:paraId="30692A68" w14:textId="77777777" w:rsidR="00D5023D" w:rsidRPr="005A3E48" w:rsidRDefault="00C850C2" w:rsidP="001F065E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Link Summary</w:t>
            </w:r>
          </w:p>
        </w:tc>
        <w:tc>
          <w:tcPr>
            <w:tcW w:w="3150" w:type="dxa"/>
            <w:vAlign w:val="center"/>
          </w:tcPr>
          <w:p w14:paraId="4D8C9FB6" w14:textId="77777777" w:rsidR="00D5023D" w:rsidRPr="005A3E48" w:rsidRDefault="00C850C2" w:rsidP="000C77C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Mar 14</w:t>
            </w:r>
          </w:p>
        </w:tc>
      </w:tr>
    </w:tbl>
    <w:p w14:paraId="455289D8" w14:textId="77777777" w:rsidR="007929CB" w:rsidRPr="005A3E48" w:rsidRDefault="00AA0FBB" w:rsidP="001B5228">
      <w:pPr>
        <w:rPr>
          <w:rFonts w:ascii="Comic Sans MS" w:hAnsi="Comic Sans MS" w:cs="Arial"/>
          <w:b/>
          <w:sz w:val="28"/>
          <w:szCs w:val="28"/>
        </w:rPr>
      </w:pPr>
      <w:r w:rsidRPr="005A3E48">
        <w:rPr>
          <w:rFonts w:ascii="Comic Sans MS" w:hAnsi="Comic Sans MS" w:cs="Arial"/>
          <w:b/>
          <w:sz w:val="28"/>
          <w:szCs w:val="28"/>
        </w:rPr>
        <w:t xml:space="preserve">All assignments </w:t>
      </w:r>
      <w:r w:rsidR="005A3E48">
        <w:rPr>
          <w:rFonts w:ascii="Comic Sans MS" w:hAnsi="Comic Sans MS" w:cs="Arial"/>
          <w:b/>
          <w:sz w:val="28"/>
          <w:szCs w:val="28"/>
        </w:rPr>
        <w:t>--</w:t>
      </w:r>
      <w:r w:rsidRPr="005A3E48">
        <w:rPr>
          <w:rFonts w:ascii="Comic Sans MS" w:hAnsi="Comic Sans MS" w:cs="Arial"/>
          <w:b/>
          <w:sz w:val="28"/>
          <w:szCs w:val="28"/>
        </w:rPr>
        <w:t xml:space="preserve">posted to the Class Wiki – Our Textbook </w:t>
      </w:r>
      <w:r w:rsidR="00D5023D" w:rsidRPr="005A3E48">
        <w:rPr>
          <w:rFonts w:ascii="Comic Sans MS" w:hAnsi="Comic Sans MS" w:cs="Arial"/>
          <w:b/>
          <w:sz w:val="28"/>
          <w:szCs w:val="28"/>
        </w:rPr>
        <w:t xml:space="preserve">Individual </w:t>
      </w:r>
      <w:r w:rsidRPr="005A3E48">
        <w:rPr>
          <w:rFonts w:ascii="Comic Sans MS" w:hAnsi="Comic Sans MS" w:cs="Arial"/>
          <w:b/>
          <w:sz w:val="28"/>
          <w:szCs w:val="28"/>
        </w:rPr>
        <w:t>Assignment Page</w:t>
      </w:r>
    </w:p>
    <w:p w14:paraId="0A7F0B3F" w14:textId="77777777" w:rsidR="000C77C1" w:rsidRDefault="000C77C1" w:rsidP="000C77C1">
      <w:pPr>
        <w:spacing w:after="0" w:line="240" w:lineRule="auto"/>
        <w:rPr>
          <w:rFonts w:ascii="Comic Sans MS" w:hAnsi="Comic Sans MS" w:cs="Arial"/>
          <w:b/>
          <w:sz w:val="28"/>
          <w:szCs w:val="28"/>
        </w:rPr>
      </w:pPr>
    </w:p>
    <w:p w14:paraId="46DF3951" w14:textId="77777777" w:rsidR="005A3E48" w:rsidRPr="005A3E48" w:rsidRDefault="005A3E48" w:rsidP="000C77C1">
      <w:pPr>
        <w:spacing w:after="0" w:line="240" w:lineRule="auto"/>
        <w:rPr>
          <w:rFonts w:ascii="Comic Sans MS" w:hAnsi="Comic Sans MS" w:cs="Arial"/>
          <w:b/>
          <w:sz w:val="28"/>
          <w:szCs w:val="28"/>
        </w:rPr>
      </w:pPr>
    </w:p>
    <w:p w14:paraId="7CA6B290" w14:textId="77777777" w:rsidR="007929CB" w:rsidRPr="005A3E48" w:rsidRDefault="007929CB" w:rsidP="000C77C1">
      <w:pPr>
        <w:spacing w:after="0" w:line="240" w:lineRule="auto"/>
        <w:jc w:val="center"/>
        <w:rPr>
          <w:rFonts w:ascii="Comic Sans MS" w:hAnsi="Comic Sans MS" w:cs="Arial"/>
          <w:b/>
          <w:sz w:val="28"/>
          <w:szCs w:val="28"/>
        </w:rPr>
      </w:pPr>
      <w:r w:rsidRPr="005A3E48">
        <w:rPr>
          <w:rFonts w:ascii="Comic Sans MS" w:hAnsi="Comic Sans MS" w:cs="Arial"/>
          <w:b/>
          <w:sz w:val="28"/>
          <w:szCs w:val="28"/>
        </w:rPr>
        <w:t>Textbook Group Assignments</w:t>
      </w:r>
    </w:p>
    <w:p w14:paraId="221D2BDC" w14:textId="77777777" w:rsidR="007929CB" w:rsidRPr="005A3E48" w:rsidRDefault="002B62D0" w:rsidP="000C77C1">
      <w:pPr>
        <w:spacing w:after="0" w:line="240" w:lineRule="auto"/>
        <w:jc w:val="center"/>
        <w:rPr>
          <w:rFonts w:ascii="Comic Sans MS" w:hAnsi="Comic Sans MS" w:cs="Arial"/>
          <w:b/>
          <w:sz w:val="28"/>
          <w:szCs w:val="28"/>
        </w:rPr>
      </w:pPr>
      <w:r>
        <w:rPr>
          <w:rFonts w:ascii="Comic Sans MS" w:hAnsi="Comic Sans MS" w:cs="Arial"/>
          <w:b/>
          <w:sz w:val="28"/>
          <w:szCs w:val="28"/>
        </w:rPr>
        <w:t>EDUS 516</w:t>
      </w:r>
    </w:p>
    <w:p w14:paraId="54285FFA" w14:textId="77777777" w:rsidR="000C77C1" w:rsidRPr="005A3E48" w:rsidRDefault="000C77C1" w:rsidP="000C77C1">
      <w:pPr>
        <w:spacing w:after="0" w:line="240" w:lineRule="auto"/>
        <w:jc w:val="center"/>
        <w:rPr>
          <w:rFonts w:ascii="Comic Sans MS" w:hAnsi="Comic Sans MS" w:cs="Arial"/>
          <w:b/>
          <w:sz w:val="28"/>
          <w:szCs w:val="28"/>
        </w:rPr>
      </w:pPr>
    </w:p>
    <w:tbl>
      <w:tblPr>
        <w:tblStyle w:val="TableGrid"/>
        <w:tblW w:w="12348" w:type="dxa"/>
        <w:tblLook w:val="04A0" w:firstRow="1" w:lastRow="0" w:firstColumn="1" w:lastColumn="0" w:noHBand="0" w:noVBand="1"/>
      </w:tblPr>
      <w:tblGrid>
        <w:gridCol w:w="1908"/>
        <w:gridCol w:w="7452"/>
        <w:gridCol w:w="2988"/>
      </w:tblGrid>
      <w:tr w:rsidR="000C77C1" w:rsidRPr="005A3E48" w14:paraId="0FDA603F" w14:textId="77777777" w:rsidTr="00FF3C72">
        <w:tc>
          <w:tcPr>
            <w:tcW w:w="1908" w:type="dxa"/>
          </w:tcPr>
          <w:p w14:paraId="2BF6D77B" w14:textId="77777777" w:rsidR="000C77C1" w:rsidRPr="005A3E48" w:rsidRDefault="000C77C1" w:rsidP="001F065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Chapter</w:t>
            </w:r>
          </w:p>
        </w:tc>
        <w:tc>
          <w:tcPr>
            <w:tcW w:w="7452" w:type="dxa"/>
          </w:tcPr>
          <w:p w14:paraId="37B56579" w14:textId="77777777" w:rsidR="000C77C1" w:rsidRPr="005A3E48" w:rsidRDefault="000C77C1" w:rsidP="001F065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What and Where?</w:t>
            </w:r>
          </w:p>
        </w:tc>
        <w:tc>
          <w:tcPr>
            <w:tcW w:w="2988" w:type="dxa"/>
          </w:tcPr>
          <w:p w14:paraId="450299FD" w14:textId="77777777" w:rsidR="000C77C1" w:rsidRPr="005A3E48" w:rsidRDefault="000C77C1" w:rsidP="000C77C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5A3E48">
              <w:rPr>
                <w:rFonts w:ascii="Comic Sans MS" w:hAnsi="Comic Sans MS" w:cs="Arial"/>
                <w:b/>
                <w:sz w:val="24"/>
                <w:szCs w:val="24"/>
              </w:rPr>
              <w:t>Due Date</w:t>
            </w:r>
          </w:p>
        </w:tc>
      </w:tr>
      <w:tr w:rsidR="000C77C1" w:rsidRPr="005A3E48" w14:paraId="54339A88" w14:textId="77777777" w:rsidTr="005D790E">
        <w:tc>
          <w:tcPr>
            <w:tcW w:w="1908" w:type="dxa"/>
            <w:vAlign w:val="center"/>
          </w:tcPr>
          <w:p w14:paraId="47AB027D" w14:textId="77777777" w:rsidR="000C77C1" w:rsidRPr="005A3E48" w:rsidRDefault="001F065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2</w:t>
            </w:r>
          </w:p>
        </w:tc>
        <w:tc>
          <w:tcPr>
            <w:tcW w:w="7452" w:type="dxa"/>
            <w:vAlign w:val="center"/>
          </w:tcPr>
          <w:p w14:paraId="068B58B2" w14:textId="77777777" w:rsidR="000C77C1" w:rsidRDefault="001F065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Standards Connector</w:t>
            </w:r>
          </w:p>
          <w:p w14:paraId="2AD64BA1" w14:textId="77777777" w:rsidR="001F065E" w:rsidRDefault="001F065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Website Chart</w:t>
            </w:r>
          </w:p>
          <w:p w14:paraId="7A202458" w14:textId="77777777" w:rsidR="005D790E" w:rsidRDefault="005D790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</w:p>
          <w:p w14:paraId="3E1F4166" w14:textId="77777777" w:rsidR="005D790E" w:rsidRPr="005A3E48" w:rsidRDefault="005D790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Annotated Bibliography</w:t>
            </w:r>
          </w:p>
        </w:tc>
        <w:tc>
          <w:tcPr>
            <w:tcW w:w="2988" w:type="dxa"/>
          </w:tcPr>
          <w:p w14:paraId="501CC297" w14:textId="77777777" w:rsidR="000C77C1" w:rsidRDefault="001F065E" w:rsidP="005D790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Jan 25</w:t>
            </w:r>
          </w:p>
          <w:p w14:paraId="7A620134" w14:textId="77777777" w:rsidR="005D790E" w:rsidRDefault="005D790E" w:rsidP="005D790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</w:p>
          <w:p w14:paraId="1CD52CBE" w14:textId="77777777" w:rsidR="005D790E" w:rsidRDefault="005D790E" w:rsidP="005D790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</w:p>
          <w:p w14:paraId="39222A73" w14:textId="77777777" w:rsidR="005D790E" w:rsidRDefault="005D790E" w:rsidP="005D790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Apr 11</w:t>
            </w:r>
          </w:p>
          <w:p w14:paraId="6EC344CF" w14:textId="77777777" w:rsidR="005D790E" w:rsidRPr="005A3E48" w:rsidRDefault="005D790E" w:rsidP="005D790E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</w:p>
        </w:tc>
      </w:tr>
      <w:tr w:rsidR="005D790E" w:rsidRPr="005A3E48" w14:paraId="0EF8D10B" w14:textId="77777777" w:rsidTr="00FF3C72">
        <w:tc>
          <w:tcPr>
            <w:tcW w:w="1908" w:type="dxa"/>
            <w:vAlign w:val="center"/>
          </w:tcPr>
          <w:p w14:paraId="5ABC2B72" w14:textId="77777777" w:rsidR="005D790E" w:rsidRDefault="005D790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4</w:t>
            </w:r>
          </w:p>
        </w:tc>
        <w:tc>
          <w:tcPr>
            <w:tcW w:w="7452" w:type="dxa"/>
            <w:vAlign w:val="center"/>
          </w:tcPr>
          <w:p w14:paraId="7FDB9EA9" w14:textId="77777777" w:rsidR="005D790E" w:rsidRDefault="005D790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Podcast Description</w:t>
            </w:r>
          </w:p>
        </w:tc>
        <w:tc>
          <w:tcPr>
            <w:tcW w:w="2988" w:type="dxa"/>
            <w:vAlign w:val="center"/>
          </w:tcPr>
          <w:p w14:paraId="2762A8F7" w14:textId="77777777" w:rsidR="005D790E" w:rsidRDefault="005D790E" w:rsidP="000C77C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Feb 15</w:t>
            </w:r>
          </w:p>
        </w:tc>
      </w:tr>
      <w:tr w:rsidR="000C77C1" w:rsidRPr="005A3E48" w14:paraId="1101D5BD" w14:textId="77777777" w:rsidTr="00FF3C72">
        <w:tc>
          <w:tcPr>
            <w:tcW w:w="1908" w:type="dxa"/>
            <w:vAlign w:val="center"/>
          </w:tcPr>
          <w:p w14:paraId="7A784725" w14:textId="77777777" w:rsidR="000C77C1" w:rsidRPr="005A3E48" w:rsidRDefault="001F065E" w:rsidP="001F065E">
            <w:pPr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5</w:t>
            </w:r>
          </w:p>
        </w:tc>
        <w:tc>
          <w:tcPr>
            <w:tcW w:w="7452" w:type="dxa"/>
            <w:vAlign w:val="center"/>
          </w:tcPr>
          <w:p w14:paraId="734E4076" w14:textId="77777777" w:rsidR="000C77C1" w:rsidRPr="005A3E48" w:rsidRDefault="001F065E" w:rsidP="000C77C1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Universal Design</w:t>
            </w:r>
          </w:p>
        </w:tc>
        <w:tc>
          <w:tcPr>
            <w:tcW w:w="2988" w:type="dxa"/>
            <w:vAlign w:val="center"/>
          </w:tcPr>
          <w:p w14:paraId="1C0BEFF9" w14:textId="77777777" w:rsidR="000C77C1" w:rsidRPr="005A3E48" w:rsidRDefault="001F065E" w:rsidP="000C77C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Feb 8</w:t>
            </w:r>
          </w:p>
        </w:tc>
      </w:tr>
    </w:tbl>
    <w:p w14:paraId="0E716292" w14:textId="77777777" w:rsidR="007929CB" w:rsidRPr="005A3E48" w:rsidRDefault="00D5023D" w:rsidP="001B5228">
      <w:pPr>
        <w:rPr>
          <w:rFonts w:ascii="Comic Sans MS" w:hAnsi="Comic Sans MS" w:cs="Arial"/>
          <w:b/>
          <w:sz w:val="28"/>
          <w:szCs w:val="28"/>
        </w:rPr>
      </w:pPr>
      <w:bookmarkStart w:id="0" w:name="_GoBack"/>
      <w:bookmarkEnd w:id="0"/>
      <w:r w:rsidRPr="005A3E48">
        <w:rPr>
          <w:rFonts w:ascii="Comic Sans MS" w:hAnsi="Comic Sans MS" w:cs="Arial"/>
          <w:b/>
          <w:sz w:val="28"/>
          <w:szCs w:val="28"/>
        </w:rPr>
        <w:t xml:space="preserve">All assignments </w:t>
      </w:r>
      <w:r w:rsidR="005A3E48">
        <w:rPr>
          <w:rFonts w:ascii="Comic Sans MS" w:hAnsi="Comic Sans MS" w:cs="Arial"/>
          <w:b/>
          <w:sz w:val="28"/>
          <w:szCs w:val="28"/>
        </w:rPr>
        <w:t>-</w:t>
      </w:r>
      <w:r w:rsidRPr="005A3E48">
        <w:rPr>
          <w:rFonts w:ascii="Comic Sans MS" w:hAnsi="Comic Sans MS" w:cs="Arial"/>
          <w:b/>
          <w:sz w:val="28"/>
          <w:szCs w:val="28"/>
        </w:rPr>
        <w:t>posted to the Class Wiki – Our Textbook Group Assignment Page</w:t>
      </w:r>
    </w:p>
    <w:sectPr w:rsidR="007929CB" w:rsidRPr="005A3E48" w:rsidSect="005A3E48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78"/>
    <w:rsid w:val="000C77C1"/>
    <w:rsid w:val="001B5228"/>
    <w:rsid w:val="001F065E"/>
    <w:rsid w:val="00223F6D"/>
    <w:rsid w:val="002B62D0"/>
    <w:rsid w:val="002F58A5"/>
    <w:rsid w:val="00347F08"/>
    <w:rsid w:val="00491086"/>
    <w:rsid w:val="004E0CDA"/>
    <w:rsid w:val="00537D7D"/>
    <w:rsid w:val="005A3E48"/>
    <w:rsid w:val="005D790E"/>
    <w:rsid w:val="00746501"/>
    <w:rsid w:val="007929CB"/>
    <w:rsid w:val="00815DEF"/>
    <w:rsid w:val="008318F5"/>
    <w:rsid w:val="00854878"/>
    <w:rsid w:val="008C6E7A"/>
    <w:rsid w:val="009E762A"/>
    <w:rsid w:val="00A011CE"/>
    <w:rsid w:val="00A51906"/>
    <w:rsid w:val="00AA0FBB"/>
    <w:rsid w:val="00C11478"/>
    <w:rsid w:val="00C62DC8"/>
    <w:rsid w:val="00C65407"/>
    <w:rsid w:val="00C850C2"/>
    <w:rsid w:val="00CD7B49"/>
    <w:rsid w:val="00D5023D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5923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1C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4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C7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1C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4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C7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2A283-D93F-F24A-BBF1-9D363450F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Rosemary Parmigiani</cp:lastModifiedBy>
  <cp:revision>2</cp:revision>
  <cp:lastPrinted>2012-01-06T02:08:00Z</cp:lastPrinted>
  <dcterms:created xsi:type="dcterms:W3CDTF">2012-01-06T02:10:00Z</dcterms:created>
  <dcterms:modified xsi:type="dcterms:W3CDTF">2012-01-06T02:10:00Z</dcterms:modified>
</cp:coreProperties>
</file>